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8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8"/>
          <w:lang w:val="en-US" w:eastAsia="zh-CN"/>
        </w:rPr>
        <w:t>关于延迟提交复试材料的情况说明</w:t>
      </w:r>
      <w:bookmarkEnd w:id="0"/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华南师范大学政管学院研工办：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本人陈**，身份证号**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*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，报考专业为**（具体名称），报考编号为**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*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（15位数字），初试总分成绩为**（其中英语**分、政治**分、专业课1**分、专业课2**分）。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因***（详细描述具体原因），本人***（材料名称）需申请延迟提交。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本人承诺于拟录取名单公示后三天内补交，逾期将主动放弃，后果自负。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rightChars="200"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（手写签名）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rightChars="200"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2024年3月**日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2E5031A-B347-482C-95DC-33E5FA4E919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E09B3CB-F87D-41C2-B571-949425A706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zUyOThkM2RiOTkxMWJjMzAzZTM0MTJiMDlkMTQifQ=="/>
  </w:docVars>
  <w:rsids>
    <w:rsidRoot w:val="70463580"/>
    <w:rsid w:val="7046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2024-03-21T04:07:00Z</dcterms:created>
  <dc:creator>笑南chen</dc:creator>
  <cp:lastModifiedBy>笑南chen</cp:lastModifiedBy>
  <dcterms:modified xsi:type="dcterms:W3CDTF">2024-03-21T04:16:12Z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C1F2456BA5664439976A5B3793D8C9C3_11</vt:lpwstr>
  </property>
</Properties>
</file>